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E27D" w14:textId="44DF6D62" w:rsidR="00B20A86" w:rsidRDefault="00B20A86" w:rsidP="00B20A86">
      <w:pPr>
        <w:snapToGrid w:val="0"/>
        <w:spacing w:line="400" w:lineRule="exact"/>
        <w:ind w:leftChars="-360" w:left="-7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AD8879C" w14:textId="77777777" w:rsidR="00B20A86" w:rsidRDefault="00B20A86" w:rsidP="00B20A86">
      <w:pPr>
        <w:snapToGrid w:val="0"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广东省进城务工人员随迁子女</w:t>
      </w:r>
      <w:r>
        <w:rPr>
          <w:rFonts w:ascii="方正小标宋简体" w:eastAsia="方正小标宋简体" w:hAnsi="仿宋" w:cs="宋体" w:hint="eastAsia"/>
          <w:sz w:val="44"/>
          <w:szCs w:val="44"/>
        </w:rPr>
        <w:t>五年一贯制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招生考试报名资格审核表 </w:t>
      </w:r>
    </w:p>
    <w:bookmarkEnd w:id="0"/>
    <w:p w14:paraId="3FD76056" w14:textId="77777777" w:rsidR="00B20A86" w:rsidRDefault="00B20A86" w:rsidP="00B20A86">
      <w:pPr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76"/>
        <w:gridCol w:w="8"/>
        <w:gridCol w:w="296"/>
        <w:gridCol w:w="1686"/>
        <w:gridCol w:w="730"/>
        <w:gridCol w:w="9"/>
        <w:gridCol w:w="608"/>
        <w:gridCol w:w="516"/>
        <w:gridCol w:w="243"/>
        <w:gridCol w:w="725"/>
        <w:gridCol w:w="776"/>
        <w:gridCol w:w="971"/>
        <w:gridCol w:w="450"/>
        <w:gridCol w:w="1767"/>
      </w:tblGrid>
      <w:tr w:rsidR="00B20A86" w14:paraId="1AC7BF95" w14:textId="77777777" w:rsidTr="004B4C6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95F7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C97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17C0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1BF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13CA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F955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0A0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F95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0CDEF1C2" w14:textId="77777777" w:rsidTr="004B4C6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D728B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046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7FB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9E1F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15B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初中学籍号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2E95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6B2F3862" w14:textId="77777777" w:rsidTr="004B4C6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D5AF8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考生户口所在地省市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BE7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14C1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01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09E77CE4" w14:textId="77777777" w:rsidTr="004B4C6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2E7E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考生现在居住地省市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2A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E1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4624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0A2A9B84" w14:textId="77777777" w:rsidTr="004B4C6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EF7F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14:paraId="236ABAD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就学</w:t>
            </w:r>
          </w:p>
          <w:p w14:paraId="508EED6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DC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B81B7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就读学校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1E1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学籍所在地</w:t>
            </w:r>
          </w:p>
        </w:tc>
      </w:tr>
      <w:tr w:rsidR="00B20A86" w14:paraId="52CC1884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DDEA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E0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83ED1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9478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07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4D06F5BD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5525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5A6F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初二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A470B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7FF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218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022166EA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337F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4ED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初三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EDDA1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2F66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2197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501F41CC" w14:textId="77777777" w:rsidTr="004B4C6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5675D64E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right="113"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父母情况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A21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  <w:p w14:paraId="23478BA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5AAA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53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DC9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AE0F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932F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6EAA6CFB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1323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125C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14:paraId="26B83BC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ADBE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C44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3D3E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4D642758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3F6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61B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DE5C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14:paraId="6F53A26E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523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1EF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14:paraId="0EA00977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D354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证情况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300B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5" w:firstLine="12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B6C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B20A86" w14:paraId="52E7EDB1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B25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EB8E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67A8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917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E18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5B7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C8C8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405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1C63844A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4B9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61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  <w:p w14:paraId="650AD697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3D7D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CE0F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3C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C33CB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16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1CFC377B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A20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ECC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14:paraId="2CCCDFF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8033B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0BE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87C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B20A86" w14:paraId="1AE96A30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C08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CA49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D2205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14:paraId="171EE8F2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83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D6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14:paraId="53FA70E3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516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证情况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387E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FD90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B20A86" w14:paraId="4D9B7149" w14:textId="77777777" w:rsidTr="004B4C6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3FF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5B9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EFADE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D66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A17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611" w14:textId="77777777" w:rsidR="00B20A86" w:rsidRDefault="00B20A86" w:rsidP="004B4C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F8F7A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B56" w14:textId="77777777" w:rsidR="00B20A86" w:rsidRDefault="00B20A86" w:rsidP="004B4C6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</w:tbl>
    <w:p w14:paraId="5F55DEDA" w14:textId="77777777" w:rsidR="00B20A86" w:rsidRDefault="00B20A86" w:rsidP="00B20A8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4519"/>
        <w:gridCol w:w="1388"/>
        <w:gridCol w:w="2878"/>
      </w:tblGrid>
      <w:tr w:rsidR="00B20A86" w14:paraId="5DBDA4BF" w14:textId="77777777" w:rsidTr="004B4C6B">
        <w:trPr>
          <w:trHeight w:val="397"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32928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</w:t>
            </w:r>
          </w:p>
          <w:p w14:paraId="1D5EED2D" w14:textId="77777777" w:rsidR="00B20A86" w:rsidRDefault="00B20A86" w:rsidP="004B4C6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20A86" w14:paraId="2B145F61" w14:textId="77777777" w:rsidTr="004B4C6B">
        <w:trPr>
          <w:trHeight w:val="15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62594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生源地县（市、区）招生部门审核意见并加盖公章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C71B7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14:paraId="04632FE2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14:paraId="6C309FA1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14:paraId="2068DBFA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14:paraId="71CBBC4A" w14:textId="77777777" w:rsidR="00B20A86" w:rsidRPr="00455D97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 w:rsidRPr="00455D97">
              <w:rPr>
                <w:rFonts w:ascii="仿宋" w:eastAsia="仿宋" w:hAnsi="仿宋" w:hint="eastAsia"/>
                <w:sz w:val="24"/>
              </w:rPr>
              <w:t>2019年   月    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651C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生源地地级市招生部门审核意见并加盖公章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AB153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14:paraId="058181F1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14:paraId="5462A449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14:paraId="67456506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14:paraId="6C419595" w14:textId="77777777" w:rsidR="00B20A86" w:rsidRDefault="00B20A86" w:rsidP="004B4C6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   月   日</w:t>
            </w:r>
          </w:p>
        </w:tc>
      </w:tr>
    </w:tbl>
    <w:p w14:paraId="479BD598" w14:textId="77777777" w:rsidR="00B20A86" w:rsidRDefault="00B20A86" w:rsidP="00B20A86">
      <w:pPr>
        <w:snapToGrid w:val="0"/>
        <w:spacing w:line="300" w:lineRule="exact"/>
        <w:ind w:leftChars="-291" w:left="181" w:rightChars="-330" w:right="-693" w:hangingChars="330" w:hanging="792"/>
        <w:rPr>
          <w:rFonts w:ascii="仿宋" w:eastAsia="仿宋" w:hAnsi="仿宋"/>
          <w:sz w:val="24"/>
        </w:rPr>
      </w:pPr>
    </w:p>
    <w:p w14:paraId="405DFB64" w14:textId="77777777" w:rsidR="00B20A86" w:rsidRDefault="00B20A86" w:rsidP="00B20A86">
      <w:pPr>
        <w:snapToGrid w:val="0"/>
        <w:spacing w:line="300" w:lineRule="exact"/>
        <w:ind w:leftChars="-291" w:left="181" w:rightChars="-330" w:right="-693" w:hangingChars="330" w:hanging="792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4"/>
        </w:rPr>
        <w:lastRenderedPageBreak/>
        <w:t>备注：各种证明材料按考生及其父母身份证、户口簿及就业、居住、保险和学籍等顺序叠放，并以附件形式附在本表后面。</w:t>
      </w:r>
    </w:p>
    <w:p w14:paraId="6CBD9649" w14:textId="77777777" w:rsidR="009E20D7" w:rsidRPr="00B20A86" w:rsidRDefault="009E20D7"/>
    <w:sectPr w:rsidR="009E20D7" w:rsidRPr="00B2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52FB" w14:textId="77777777" w:rsidR="00D16EB8" w:rsidRDefault="00D16EB8" w:rsidP="00B20A86">
      <w:r>
        <w:separator/>
      </w:r>
    </w:p>
  </w:endnote>
  <w:endnote w:type="continuationSeparator" w:id="0">
    <w:p w14:paraId="2E964344" w14:textId="77777777" w:rsidR="00D16EB8" w:rsidRDefault="00D16EB8" w:rsidP="00B2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2E2F" w14:textId="77777777" w:rsidR="00D16EB8" w:rsidRDefault="00D16EB8" w:rsidP="00B20A86">
      <w:r>
        <w:separator/>
      </w:r>
    </w:p>
  </w:footnote>
  <w:footnote w:type="continuationSeparator" w:id="0">
    <w:p w14:paraId="28F1542A" w14:textId="77777777" w:rsidR="00D16EB8" w:rsidRDefault="00D16EB8" w:rsidP="00B2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C8"/>
    <w:rsid w:val="003A3FC8"/>
    <w:rsid w:val="009E20D7"/>
    <w:rsid w:val="00B20A86"/>
    <w:rsid w:val="00D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F6A1"/>
  <w15:chartTrackingRefBased/>
  <w15:docId w15:val="{BF21F0AF-17CB-4738-BADD-922D940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0A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0A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A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0A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2019-03-25T02:08:00Z</dcterms:created>
  <dcterms:modified xsi:type="dcterms:W3CDTF">2019-03-25T02:08:00Z</dcterms:modified>
</cp:coreProperties>
</file>